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FD9909"/>
          <w:left w:val="single" w:sz="8" w:space="0" w:color="FD9909"/>
          <w:right w:val="single" w:sz="8" w:space="0" w:color="FD9909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840"/>
        <w:gridCol w:w="4760"/>
        <w:gridCol w:w="4780"/>
        <w:gridCol w:w="1300"/>
      </w:tblGrid>
      <w:tr w:rsidR="00481657">
        <w:tblPrEx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1-09-2018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09:45</w:t>
            </w:r>
          </w:p>
        </w:tc>
        <w:tc>
          <w:tcPr>
            <w:tcW w:w="47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S.V.D. KORTEMARK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B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816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08-09-2018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10:45</w:t>
            </w:r>
          </w:p>
        </w:tc>
        <w:tc>
          <w:tcPr>
            <w:tcW w:w="47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B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VV KOEKELARE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816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15-09-2018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10:00</w:t>
            </w:r>
          </w:p>
        </w:tc>
        <w:tc>
          <w:tcPr>
            <w:tcW w:w="47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K.FC LICHTERVELDE B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B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816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22-09-2018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10:45</w:t>
            </w:r>
          </w:p>
        </w:tc>
        <w:tc>
          <w:tcPr>
            <w:tcW w:w="47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B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FC VELDEGEM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816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29-09-2018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10:45</w:t>
            </w:r>
          </w:p>
        </w:tc>
        <w:tc>
          <w:tcPr>
            <w:tcW w:w="47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B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K. SKV ZWEVEZELE B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816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06-10-2018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09:00</w:t>
            </w:r>
          </w:p>
        </w:tc>
        <w:tc>
          <w:tcPr>
            <w:tcW w:w="47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K. DAR. RUDDERVOORDE A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B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816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13-10-2018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10:45</w:t>
            </w:r>
          </w:p>
        </w:tc>
        <w:tc>
          <w:tcPr>
            <w:tcW w:w="47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B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 TORHOUT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816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20-10-2018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10:45</w:t>
            </w:r>
          </w:p>
        </w:tc>
        <w:tc>
          <w:tcPr>
            <w:tcW w:w="47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B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S.V.D. KORTEMARK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816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27-10-2018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09:30</w:t>
            </w:r>
          </w:p>
        </w:tc>
        <w:tc>
          <w:tcPr>
            <w:tcW w:w="47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VV KOEKELARE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B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816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03-11-2018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10:45</w:t>
            </w:r>
          </w:p>
        </w:tc>
        <w:tc>
          <w:tcPr>
            <w:tcW w:w="47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B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K.FC LICHTERVELDE B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816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10-11-2018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10:45</w:t>
            </w:r>
          </w:p>
        </w:tc>
        <w:tc>
          <w:tcPr>
            <w:tcW w:w="47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FC VELDEGEM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B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816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17-11-2018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10:30</w:t>
            </w:r>
          </w:p>
        </w:tc>
        <w:tc>
          <w:tcPr>
            <w:tcW w:w="47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K. SKV ZWEVEZELE B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B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816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24-11-2018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10:45</w:t>
            </w:r>
          </w:p>
        </w:tc>
        <w:tc>
          <w:tcPr>
            <w:tcW w:w="47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B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K. DAR. RUDDERVOORDE A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81657">
        <w:tblPrEx>
          <w:tblBorders>
            <w:top w:val="none" w:sz="0" w:space="0" w:color="auto"/>
            <w:bottom w:val="single" w:sz="8" w:space="0" w:color="FEE10A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01-12-2018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09:30</w:t>
            </w:r>
          </w:p>
        </w:tc>
        <w:tc>
          <w:tcPr>
            <w:tcW w:w="47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 TORHOUT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B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1657" w:rsidRDefault="0048165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</w:tbl>
    <w:p w:rsidR="00F42709" w:rsidRDefault="00F42709">
      <w:bookmarkStart w:id="0" w:name="_GoBack"/>
      <w:bookmarkEnd w:id="0"/>
    </w:p>
    <w:sectPr w:rsidR="00F42709" w:rsidSect="0048165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57"/>
    <w:rsid w:val="00481657"/>
    <w:rsid w:val="00AD1CD0"/>
    <w:rsid w:val="00F4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B62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823</Characters>
  <Application>Microsoft Macintosh Word</Application>
  <DocSecurity>0</DocSecurity>
  <Lines>6</Lines>
  <Paragraphs>1</Paragraphs>
  <ScaleCrop>false</ScaleCrop>
  <Company>koenfannypcthuis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Koen&amp;Fanny VANHOVE</dc:creator>
  <cp:keywords/>
  <dc:description/>
  <cp:lastModifiedBy>Koen&amp;Fanny VANHOVE</cp:lastModifiedBy>
  <cp:revision>1</cp:revision>
  <dcterms:created xsi:type="dcterms:W3CDTF">2018-08-24T10:25:00Z</dcterms:created>
  <dcterms:modified xsi:type="dcterms:W3CDTF">2018-08-24T10:26:00Z</dcterms:modified>
</cp:coreProperties>
</file>