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8CE07" w14:textId="77777777" w:rsidR="005104C5" w:rsidRDefault="005104C5">
      <w:pPr>
        <w:rPr>
          <w:b/>
          <w:sz w:val="26"/>
          <w:szCs w:val="26"/>
        </w:rPr>
      </w:pPr>
      <w:bookmarkStart w:id="0" w:name="_GoBack"/>
      <w:bookmarkEnd w:id="0"/>
    </w:p>
    <w:p w14:paraId="6E24D315" w14:textId="77777777" w:rsidR="00F757A6" w:rsidRPr="00167007" w:rsidRDefault="0020704D" w:rsidP="00167007">
      <w:pPr>
        <w:pBdr>
          <w:bottom w:val="single" w:sz="4" w:space="1" w:color="auto"/>
        </w:pBdr>
        <w:rPr>
          <w:b/>
          <w:sz w:val="24"/>
          <w:szCs w:val="26"/>
        </w:rPr>
      </w:pPr>
      <w:r w:rsidRPr="00167007">
        <w:rPr>
          <w:b/>
          <w:sz w:val="24"/>
          <w:szCs w:val="26"/>
        </w:rPr>
        <w:t xml:space="preserve">Toestemming tot </w:t>
      </w:r>
      <w:r w:rsidR="00411D6A" w:rsidRPr="00167007">
        <w:rPr>
          <w:b/>
          <w:sz w:val="24"/>
          <w:szCs w:val="26"/>
        </w:rPr>
        <w:t>het</w:t>
      </w:r>
      <w:r w:rsidR="001E0A63" w:rsidRPr="00167007">
        <w:rPr>
          <w:b/>
          <w:sz w:val="24"/>
          <w:szCs w:val="26"/>
        </w:rPr>
        <w:t xml:space="preserve"> verzamelen en </w:t>
      </w:r>
      <w:r w:rsidRPr="00167007">
        <w:rPr>
          <w:b/>
          <w:sz w:val="24"/>
          <w:szCs w:val="26"/>
        </w:rPr>
        <w:t>gebruik</w:t>
      </w:r>
      <w:r w:rsidR="001E0A63" w:rsidRPr="00167007">
        <w:rPr>
          <w:b/>
          <w:sz w:val="24"/>
          <w:szCs w:val="26"/>
        </w:rPr>
        <w:t>en</w:t>
      </w:r>
      <w:r w:rsidRPr="00167007">
        <w:rPr>
          <w:b/>
          <w:sz w:val="24"/>
          <w:szCs w:val="26"/>
        </w:rPr>
        <w:t xml:space="preserve"> </w:t>
      </w:r>
      <w:r w:rsidR="00411D6A" w:rsidRPr="00167007">
        <w:rPr>
          <w:b/>
          <w:sz w:val="24"/>
          <w:szCs w:val="26"/>
        </w:rPr>
        <w:t xml:space="preserve">van </w:t>
      </w:r>
      <w:r w:rsidR="00D0048C" w:rsidRPr="00167007">
        <w:rPr>
          <w:b/>
          <w:sz w:val="24"/>
          <w:szCs w:val="26"/>
        </w:rPr>
        <w:t>beeldmateriaal</w:t>
      </w:r>
      <w:r w:rsidRPr="00167007">
        <w:rPr>
          <w:b/>
          <w:sz w:val="24"/>
          <w:szCs w:val="26"/>
        </w:rPr>
        <w:t xml:space="preserve"> </w:t>
      </w:r>
      <w:r w:rsidR="00D0048C" w:rsidRPr="00167007">
        <w:rPr>
          <w:b/>
          <w:sz w:val="24"/>
          <w:szCs w:val="26"/>
        </w:rPr>
        <w:t>i.h.k.v</w:t>
      </w:r>
      <w:r w:rsidRPr="00167007">
        <w:rPr>
          <w:b/>
          <w:sz w:val="24"/>
          <w:szCs w:val="26"/>
        </w:rPr>
        <w:t xml:space="preserve"> </w:t>
      </w:r>
      <w:r w:rsidR="00D0048C" w:rsidRPr="00167007">
        <w:rPr>
          <w:b/>
          <w:sz w:val="24"/>
          <w:szCs w:val="26"/>
        </w:rPr>
        <w:t>de KW-CUP</w:t>
      </w:r>
      <w:r w:rsidRPr="00167007">
        <w:rPr>
          <w:b/>
          <w:sz w:val="24"/>
          <w:szCs w:val="26"/>
        </w:rPr>
        <w:t xml:space="preserve"> </w:t>
      </w:r>
    </w:p>
    <w:p w14:paraId="15C2C617" w14:textId="77777777" w:rsidR="008832EA" w:rsidRDefault="008832EA" w:rsidP="008832EA">
      <w:r>
        <w:t>Hierbij geef ik</w:t>
      </w:r>
      <w:r w:rsidR="00441A8C">
        <w:t>,</w:t>
      </w:r>
      <w:r>
        <w:t xml:space="preserve"> </w:t>
      </w:r>
      <w:r w:rsidRPr="008832EA">
        <w:rPr>
          <w:highlight w:val="yellow"/>
        </w:rPr>
        <w:t>&lt;NAAM</w:t>
      </w:r>
      <w:r w:rsidR="005A7D34">
        <w:rPr>
          <w:highlight w:val="yellow"/>
        </w:rPr>
        <w:t xml:space="preserve"> VERANTWOORDELIJKE</w:t>
      </w:r>
      <w:r w:rsidRPr="008832EA">
        <w:rPr>
          <w:highlight w:val="yellow"/>
        </w:rPr>
        <w:t>&gt;</w:t>
      </w:r>
      <w:r>
        <w:t xml:space="preserve"> </w:t>
      </w:r>
      <w:r w:rsidR="00441A8C">
        <w:t xml:space="preserve">, </w:t>
      </w:r>
      <w:r w:rsidR="001E0A63">
        <w:t xml:space="preserve">optredend als vertegenwoordiger van </w:t>
      </w:r>
      <w:r w:rsidR="001E0A63" w:rsidRPr="001E0A63">
        <w:rPr>
          <w:highlight w:val="yellow"/>
        </w:rPr>
        <w:t>&lt;</w:t>
      </w:r>
      <w:r w:rsidR="005A7D34">
        <w:rPr>
          <w:highlight w:val="yellow"/>
        </w:rPr>
        <w:t xml:space="preserve"> NAAM CLUB</w:t>
      </w:r>
      <w:r w:rsidR="001E0A63" w:rsidRPr="001E0A63">
        <w:rPr>
          <w:highlight w:val="yellow"/>
        </w:rPr>
        <w:t>&gt;</w:t>
      </w:r>
      <w:r>
        <w:t>,</w:t>
      </w:r>
      <w:r w:rsidR="001E0A63">
        <w:t xml:space="preserve"> aan</w:t>
      </w:r>
      <w:r>
        <w:t xml:space="preserve"> Roularta Me</w:t>
      </w:r>
      <w:r w:rsidR="00441A8C">
        <w:t xml:space="preserve">dia Group NV, </w:t>
      </w:r>
      <w:r>
        <w:t>uitgever van Krant van West-Vlaanderen, de toestemming om beeldmateriaal</w:t>
      </w:r>
      <w:r w:rsidR="001E0A63">
        <w:t xml:space="preserve"> van </w:t>
      </w:r>
      <w:r w:rsidR="001E0A63" w:rsidRPr="001E0A63">
        <w:rPr>
          <w:highlight w:val="yellow"/>
        </w:rPr>
        <w:t>&lt;</w:t>
      </w:r>
      <w:r w:rsidR="005A7D34">
        <w:rPr>
          <w:highlight w:val="yellow"/>
        </w:rPr>
        <w:t>NAAM CLUB (G)U10</w:t>
      </w:r>
      <w:r w:rsidR="001E0A63" w:rsidRPr="001E0A63">
        <w:rPr>
          <w:highlight w:val="yellow"/>
        </w:rPr>
        <w:t>&gt;</w:t>
      </w:r>
      <w:r>
        <w:t xml:space="preserve"> te </w:t>
      </w:r>
      <w:r w:rsidR="005104C5">
        <w:t xml:space="preserve">verzamelen via de app KW-CUP en verder te </w:t>
      </w:r>
      <w:r>
        <w:t>gebruiken binnen het kader van de doelstellingen van de KW-CUP</w:t>
      </w:r>
      <w:r w:rsidR="005104C5">
        <w:t xml:space="preserve">, </w:t>
      </w:r>
      <w:r w:rsidR="005104C5" w:rsidRPr="006644C0">
        <w:t>voor de duur van het seizoen 2018-2019;</w:t>
      </w:r>
    </w:p>
    <w:p w14:paraId="6C3624C3" w14:textId="77777777" w:rsidR="001E0A63" w:rsidRDefault="001E0A63" w:rsidP="001E0A63">
      <w:pPr>
        <w:pStyle w:val="Lijstalinea"/>
        <w:numPr>
          <w:ilvl w:val="0"/>
          <w:numId w:val="2"/>
        </w:numPr>
      </w:pPr>
      <w:r>
        <w:t xml:space="preserve">Het beeldmateriaal zal bestaan uit video’s van spelers, afgevaardigden, trainers, medewerkers en bestuurders van de vereniging, met naam, ploeg en leeftijdsgroep; </w:t>
      </w:r>
    </w:p>
    <w:p w14:paraId="742D46D2" w14:textId="77777777" w:rsidR="001E0A63" w:rsidRDefault="001E0A63" w:rsidP="001E0A63">
      <w:pPr>
        <w:pStyle w:val="Lijstalinea"/>
        <w:numPr>
          <w:ilvl w:val="0"/>
          <w:numId w:val="2"/>
        </w:numPr>
      </w:pPr>
      <w:r>
        <w:t xml:space="preserve">Het beeldmateriaal zal gebruikt worden voor verdere publicatie op website kwcup.be, algemene redactionele doeleinden en intern databasebeheer; </w:t>
      </w:r>
    </w:p>
    <w:p w14:paraId="0802DB68" w14:textId="77777777" w:rsidR="001E0A63" w:rsidRDefault="001E0A63" w:rsidP="001E0A63">
      <w:pPr>
        <w:pStyle w:val="Lijstalinea"/>
        <w:numPr>
          <w:ilvl w:val="0"/>
          <w:numId w:val="2"/>
        </w:numPr>
      </w:pPr>
      <w:r>
        <w:t>Het beeldmateriaal zal niet gebruikt worden voor commerciële doeleinde</w:t>
      </w:r>
      <w:r w:rsidR="00CF4AF9">
        <w:t>n</w:t>
      </w:r>
      <w:r>
        <w:t xml:space="preserve"> zonder de uitdrukkelijke toestemming van de geregistreerde gebruiker van de KW-CUP app.</w:t>
      </w:r>
    </w:p>
    <w:p w14:paraId="70A7D4A8" w14:textId="77777777" w:rsidR="001E0A63" w:rsidRDefault="001E0A63" w:rsidP="001E0A63">
      <w:pPr>
        <w:pStyle w:val="Lijstalinea"/>
        <w:numPr>
          <w:ilvl w:val="0"/>
          <w:numId w:val="2"/>
        </w:numPr>
        <w:spacing w:after="360"/>
      </w:pPr>
      <w:r>
        <w:t xml:space="preserve">Het beeldmateriaal kan – indien gewenst – door </w:t>
      </w:r>
      <w:r w:rsidRPr="001E0A63">
        <w:rPr>
          <w:highlight w:val="yellow"/>
        </w:rPr>
        <w:t>&lt;</w:t>
      </w:r>
      <w:r w:rsidR="005A7D34">
        <w:rPr>
          <w:highlight w:val="yellow"/>
        </w:rPr>
        <w:t>NAAM CLUB</w:t>
      </w:r>
      <w:r w:rsidRPr="001E0A63">
        <w:rPr>
          <w:highlight w:val="yellow"/>
        </w:rPr>
        <w:t>&gt;</w:t>
      </w:r>
      <w:r w:rsidRPr="00F0331A">
        <w:t xml:space="preserve"> </w:t>
      </w:r>
      <w:r>
        <w:t>aangewend worden voor intern databasebeheer en publicatie op de website van de vereniging.</w:t>
      </w:r>
    </w:p>
    <w:p w14:paraId="719633DA" w14:textId="77777777" w:rsidR="0020704D" w:rsidRDefault="00411D6A" w:rsidP="006644C0">
      <w:r>
        <w:t>Ik</w:t>
      </w:r>
      <w:r w:rsidR="008832EA">
        <w:t xml:space="preserve"> </w:t>
      </w:r>
      <w:r w:rsidR="0020704D">
        <w:t>bevestig</w:t>
      </w:r>
      <w:r w:rsidR="008832EA">
        <w:t xml:space="preserve"> </w:t>
      </w:r>
      <w:r w:rsidR="005104C5">
        <w:t xml:space="preserve">hierbij </w:t>
      </w:r>
      <w:r w:rsidR="0020704D">
        <w:t xml:space="preserve">dat </w:t>
      </w:r>
      <w:r w:rsidR="001E0A63">
        <w:t xml:space="preserve">alle </w:t>
      </w:r>
      <w:r w:rsidR="006644C0">
        <w:t>spelers, afgevaardigden, trainer, medewerker</w:t>
      </w:r>
      <w:r>
        <w:t>s</w:t>
      </w:r>
      <w:r w:rsidR="006644C0">
        <w:t xml:space="preserve"> of bestuurders (“leden”) </w:t>
      </w:r>
      <w:r>
        <w:t xml:space="preserve">volledig </w:t>
      </w:r>
      <w:r w:rsidR="00D0048C" w:rsidRPr="006644C0">
        <w:t xml:space="preserve">op de hoogte </w:t>
      </w:r>
      <w:r w:rsidR="00356AC1">
        <w:t>zijn</w:t>
      </w:r>
      <w:r w:rsidR="00D0048C" w:rsidRPr="006644C0">
        <w:t xml:space="preserve"> van het doel van de KW-CUP</w:t>
      </w:r>
      <w:r w:rsidR="001E0A63">
        <w:t xml:space="preserve"> en hiermee akkoord gaan</w:t>
      </w:r>
      <w:r w:rsidR="005104C5">
        <w:t>.</w:t>
      </w:r>
      <w:r w:rsidR="00D0048C" w:rsidRPr="006644C0">
        <w:t xml:space="preserve"> </w:t>
      </w:r>
    </w:p>
    <w:p w14:paraId="2A503818" w14:textId="77777777" w:rsidR="00F0331A" w:rsidRDefault="00F0331A" w:rsidP="00F0331A">
      <w:r>
        <w:t>Uitzonderingen of opmerkingen op (“leden”);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41"/>
      </w:tblGrid>
      <w:tr w:rsidR="00F0331A" w14:paraId="1905BC86" w14:textId="77777777" w:rsidTr="005A7D34">
        <w:trPr>
          <w:trHeight w:val="1226"/>
        </w:trPr>
        <w:tc>
          <w:tcPr>
            <w:tcW w:w="9141" w:type="dxa"/>
          </w:tcPr>
          <w:p w14:paraId="6284BAF9" w14:textId="77777777" w:rsidR="00F0331A" w:rsidRDefault="00F0331A" w:rsidP="009F031B"/>
        </w:tc>
      </w:tr>
    </w:tbl>
    <w:p w14:paraId="0C1E20E6" w14:textId="77777777" w:rsidR="00F0331A" w:rsidRDefault="00F0331A" w:rsidP="00F0331A"/>
    <w:p w14:paraId="7AE0BE37" w14:textId="77777777" w:rsidR="001E6FE6" w:rsidRDefault="001E6FE6" w:rsidP="00212C15">
      <w:r>
        <w:t xml:space="preserve">We bevestigen dat </w:t>
      </w:r>
      <w:r w:rsidRPr="001E6FE6">
        <w:rPr>
          <w:highlight w:val="yellow"/>
        </w:rPr>
        <w:t>&lt;NAAM</w:t>
      </w:r>
      <w:r w:rsidR="005A7D34">
        <w:rPr>
          <w:highlight w:val="yellow"/>
        </w:rPr>
        <w:t xml:space="preserve"> VERANTWOORDELIJKE</w:t>
      </w:r>
      <w:r w:rsidRPr="001E6FE6">
        <w:rPr>
          <w:highlight w:val="yellow"/>
        </w:rPr>
        <w:t>&gt;</w:t>
      </w:r>
      <w:r>
        <w:t xml:space="preserve"> </w:t>
      </w:r>
      <w:r w:rsidR="00441A8C">
        <w:t xml:space="preserve">in zijn hoedanigheid van </w:t>
      </w:r>
      <w:r w:rsidR="00441A8C" w:rsidRPr="00441A8C">
        <w:rPr>
          <w:highlight w:val="yellow"/>
        </w:rPr>
        <w:t>&lt;FUNCTIE</w:t>
      </w:r>
      <w:r w:rsidR="005A7D34">
        <w:rPr>
          <w:highlight w:val="yellow"/>
        </w:rPr>
        <w:t xml:space="preserve"> IN DE CLUB</w:t>
      </w:r>
      <w:r w:rsidR="00441A8C" w:rsidRPr="00441A8C">
        <w:rPr>
          <w:highlight w:val="yellow"/>
        </w:rPr>
        <w:t>&gt;</w:t>
      </w:r>
      <w:r w:rsidR="00441A8C">
        <w:t xml:space="preserve"> </w:t>
      </w:r>
      <w:r>
        <w:t xml:space="preserve">zal optreden als single point of contact binnen het kader van de KW-CUP bereikbaar via </w:t>
      </w:r>
      <w:r w:rsidRPr="001E6FE6">
        <w:rPr>
          <w:highlight w:val="yellow"/>
        </w:rPr>
        <w:t>&lt;TEL</w:t>
      </w:r>
      <w:r w:rsidR="005A7D34">
        <w:rPr>
          <w:highlight w:val="yellow"/>
        </w:rPr>
        <w:t xml:space="preserve"> VERANTWOORDELIJKE</w:t>
      </w:r>
      <w:r w:rsidRPr="001E6FE6">
        <w:rPr>
          <w:highlight w:val="yellow"/>
        </w:rPr>
        <w:t>&gt;</w:t>
      </w:r>
      <w:r>
        <w:t xml:space="preserve"> en </w:t>
      </w:r>
      <w:r w:rsidRPr="001E6FE6">
        <w:rPr>
          <w:highlight w:val="yellow"/>
        </w:rPr>
        <w:t>&lt;E-MAILADRES</w:t>
      </w:r>
      <w:r w:rsidR="005A7D34">
        <w:rPr>
          <w:highlight w:val="yellow"/>
        </w:rPr>
        <w:t xml:space="preserve"> VERANTWOORDELIJKE</w:t>
      </w:r>
      <w:r w:rsidRPr="001E6FE6">
        <w:rPr>
          <w:highlight w:val="yellow"/>
        </w:rPr>
        <w:t>&gt;</w:t>
      </w:r>
    </w:p>
    <w:p w14:paraId="1AEE39B2" w14:textId="77777777" w:rsidR="00441A8C" w:rsidRDefault="00441A8C" w:rsidP="00212C15"/>
    <w:p w14:paraId="402822ED" w14:textId="77777777" w:rsidR="00356AC1" w:rsidRDefault="008D6CC7" w:rsidP="00212C15">
      <w:r>
        <w:t>Voor akkoord</w:t>
      </w:r>
      <w:r w:rsidR="00212C15">
        <w:t>,</w:t>
      </w:r>
      <w:r>
        <w:tab/>
      </w:r>
      <w:r>
        <w:tab/>
      </w:r>
    </w:p>
    <w:p w14:paraId="5ED0BFF4" w14:textId="77777777" w:rsidR="00D0048C" w:rsidRDefault="00356AC1" w:rsidP="00212C15">
      <w:r w:rsidRPr="00356AC1">
        <w:rPr>
          <w:highlight w:val="yellow"/>
        </w:rPr>
        <w:t>&lt;NAAM EN HANDTEKENING</w:t>
      </w:r>
      <w:r w:rsidR="005A7D34">
        <w:rPr>
          <w:highlight w:val="yellow"/>
        </w:rPr>
        <w:t xml:space="preserve"> VERANTWOORDELIJKE</w:t>
      </w:r>
      <w:r w:rsidRPr="00356AC1">
        <w:rPr>
          <w:highlight w:val="yellow"/>
        </w:rPr>
        <w:t>&gt;</w:t>
      </w:r>
      <w:r w:rsidR="00FC037E">
        <w:tab/>
      </w:r>
      <w:r w:rsidR="00FC037E">
        <w:tab/>
      </w:r>
    </w:p>
    <w:p w14:paraId="0960D606" w14:textId="77777777" w:rsidR="005104C5" w:rsidRDefault="005104C5" w:rsidP="00212C15"/>
    <w:p w14:paraId="62FF6A9C" w14:textId="77777777" w:rsidR="00212C15" w:rsidRDefault="00FC037E" w:rsidP="00212C15">
      <w:r>
        <w:t>Datum: ...../....../</w:t>
      </w:r>
      <w:r w:rsidR="001E6FE6">
        <w:t xml:space="preserve"> </w:t>
      </w:r>
      <w:r>
        <w:t>201</w:t>
      </w:r>
      <w:r w:rsidR="00D0048C">
        <w:t>9</w:t>
      </w:r>
    </w:p>
    <w:sectPr w:rsidR="00212C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494DB" w14:textId="77777777" w:rsidR="001310B2" w:rsidRDefault="001310B2" w:rsidP="001E6FE6">
      <w:pPr>
        <w:spacing w:after="0" w:line="240" w:lineRule="auto"/>
      </w:pPr>
      <w:r>
        <w:separator/>
      </w:r>
    </w:p>
  </w:endnote>
  <w:endnote w:type="continuationSeparator" w:id="0">
    <w:p w14:paraId="3F0E2208" w14:textId="77777777" w:rsidR="001310B2" w:rsidRDefault="001310B2" w:rsidP="001E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495C0" w14:textId="77777777" w:rsidR="001310B2" w:rsidRDefault="001310B2" w:rsidP="001E6FE6">
      <w:pPr>
        <w:spacing w:after="0" w:line="240" w:lineRule="auto"/>
      </w:pPr>
      <w:r>
        <w:separator/>
      </w:r>
    </w:p>
  </w:footnote>
  <w:footnote w:type="continuationSeparator" w:id="0">
    <w:p w14:paraId="787C1DC7" w14:textId="77777777" w:rsidR="001310B2" w:rsidRDefault="001310B2" w:rsidP="001E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2764B" w14:textId="77777777" w:rsidR="001E6FE6" w:rsidRDefault="00167007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4594B5E6" wp14:editId="7512FF95">
          <wp:simplePos x="0" y="0"/>
          <wp:positionH relativeFrom="column">
            <wp:posOffset>4681220</wp:posOffset>
          </wp:positionH>
          <wp:positionV relativeFrom="paragraph">
            <wp:posOffset>3810</wp:posOffset>
          </wp:positionV>
          <wp:extent cx="1129665" cy="112649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1126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FE6">
      <w:rPr>
        <w:noProof/>
        <w:lang w:val="nl-NL" w:eastAsia="nl-NL"/>
      </w:rPr>
      <w:drawing>
        <wp:inline distT="0" distB="0" distL="0" distR="0" wp14:anchorId="74E3FED2" wp14:editId="69B3BCB1">
          <wp:extent cx="775411" cy="1130717"/>
          <wp:effectExtent l="0" t="0" r="571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6429" cy="117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310724" w14:textId="77777777" w:rsidR="001E6FE6" w:rsidRDefault="001E6FE6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2284F"/>
    <w:multiLevelType w:val="hybridMultilevel"/>
    <w:tmpl w:val="2182FDA6"/>
    <w:lvl w:ilvl="0" w:tplc="36E67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966AB"/>
    <w:multiLevelType w:val="hybridMultilevel"/>
    <w:tmpl w:val="44F856F2"/>
    <w:lvl w:ilvl="0" w:tplc="4F246C0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4D"/>
    <w:rsid w:val="0001491B"/>
    <w:rsid w:val="0002371B"/>
    <w:rsid w:val="00120779"/>
    <w:rsid w:val="001310B2"/>
    <w:rsid w:val="00167007"/>
    <w:rsid w:val="001C443C"/>
    <w:rsid w:val="001E0A63"/>
    <w:rsid w:val="001E6FE6"/>
    <w:rsid w:val="0020704D"/>
    <w:rsid w:val="00212C15"/>
    <w:rsid w:val="00231093"/>
    <w:rsid w:val="002567E3"/>
    <w:rsid w:val="00356AC1"/>
    <w:rsid w:val="00411D6A"/>
    <w:rsid w:val="004250B7"/>
    <w:rsid w:val="00441A8C"/>
    <w:rsid w:val="0049704D"/>
    <w:rsid w:val="005104C5"/>
    <w:rsid w:val="005A7D34"/>
    <w:rsid w:val="006644C0"/>
    <w:rsid w:val="00717937"/>
    <w:rsid w:val="008832EA"/>
    <w:rsid w:val="008D6CC7"/>
    <w:rsid w:val="00981864"/>
    <w:rsid w:val="00A45DAB"/>
    <w:rsid w:val="00C0235B"/>
    <w:rsid w:val="00C346E3"/>
    <w:rsid w:val="00CE6D88"/>
    <w:rsid w:val="00CF4AF9"/>
    <w:rsid w:val="00D0048C"/>
    <w:rsid w:val="00D0514B"/>
    <w:rsid w:val="00D20216"/>
    <w:rsid w:val="00F0331A"/>
    <w:rsid w:val="00F47393"/>
    <w:rsid w:val="00F757A6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316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704D"/>
    <w:pPr>
      <w:ind w:left="720"/>
      <w:contextualSpacing/>
    </w:pPr>
  </w:style>
  <w:style w:type="table" w:styleId="Tabelraster">
    <w:name w:val="Table Grid"/>
    <w:basedOn w:val="Standaardtabel"/>
    <w:uiPriority w:val="59"/>
    <w:rsid w:val="001E6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1E6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E6FE6"/>
  </w:style>
  <w:style w:type="paragraph" w:styleId="Voettekst">
    <w:name w:val="footer"/>
    <w:basedOn w:val="Standaard"/>
    <w:link w:val="VoettekstTeken"/>
    <w:uiPriority w:val="99"/>
    <w:unhideWhenUsed/>
    <w:rsid w:val="001E6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E6FE6"/>
  </w:style>
  <w:style w:type="paragraph" w:styleId="Ballontekst">
    <w:name w:val="Balloon Text"/>
    <w:basedOn w:val="Standaard"/>
    <w:link w:val="BallontekstTeken"/>
    <w:uiPriority w:val="99"/>
    <w:semiHidden/>
    <w:unhideWhenUsed/>
    <w:rsid w:val="001E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E6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1370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Roularta Media Group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Carlo (C &amp; C)</cp:lastModifiedBy>
  <cp:revision>2</cp:revision>
  <cp:lastPrinted>2019-01-08T09:53:00Z</cp:lastPrinted>
  <dcterms:created xsi:type="dcterms:W3CDTF">2019-01-16T06:31:00Z</dcterms:created>
  <dcterms:modified xsi:type="dcterms:W3CDTF">2019-01-16T06:31:00Z</dcterms:modified>
</cp:coreProperties>
</file>